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30" w:rsidRPr="00554030" w:rsidRDefault="00554030" w:rsidP="00554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>СВЕДЕНИЯ</w:t>
      </w:r>
    </w:p>
    <w:p w:rsidR="00554030" w:rsidRDefault="00554030" w:rsidP="00554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554030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554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30" w:rsidRDefault="00554030" w:rsidP="00554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Уполномоченным по правам человека в  Республике Алтай </w:t>
      </w:r>
    </w:p>
    <w:p w:rsidR="007073C0" w:rsidRDefault="00554030" w:rsidP="00554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652F">
        <w:rPr>
          <w:rFonts w:ascii="Times New Roman" w:hAnsi="Times New Roman" w:cs="Times New Roman"/>
          <w:sz w:val="28"/>
          <w:szCs w:val="28"/>
        </w:rPr>
        <w:t>01.01.</w:t>
      </w:r>
      <w:r w:rsidRPr="00554030">
        <w:rPr>
          <w:rFonts w:ascii="Times New Roman" w:hAnsi="Times New Roman" w:cs="Times New Roman"/>
          <w:sz w:val="28"/>
          <w:szCs w:val="28"/>
        </w:rPr>
        <w:t>2016 г. по 31.12.2016 г.</w:t>
      </w:r>
    </w:p>
    <w:p w:rsidR="00554030" w:rsidRDefault="00554030" w:rsidP="00554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2311"/>
        <w:gridCol w:w="2238"/>
        <w:gridCol w:w="2612"/>
        <w:gridCol w:w="1035"/>
        <w:gridCol w:w="1190"/>
        <w:gridCol w:w="2002"/>
        <w:gridCol w:w="2758"/>
      </w:tblGrid>
      <w:tr w:rsidR="00674BCF" w:rsidRPr="00554030" w:rsidTr="004C2E0E">
        <w:trPr>
          <w:trHeight w:val="914"/>
        </w:trPr>
        <w:tc>
          <w:tcPr>
            <w:tcW w:w="1809" w:type="dxa"/>
            <w:vMerge w:val="restart"/>
          </w:tcPr>
          <w:p w:rsidR="00674BCF" w:rsidRPr="004C2E0E" w:rsidRDefault="00674BCF" w:rsidP="0055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0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33" w:type="dxa"/>
            <w:vMerge w:val="restart"/>
          </w:tcPr>
          <w:p w:rsidR="00674BCF" w:rsidRPr="004C2E0E" w:rsidRDefault="00674BCF" w:rsidP="0055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0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  <w:vMerge w:val="restart"/>
          </w:tcPr>
          <w:p w:rsidR="00674BCF" w:rsidRPr="004C2E0E" w:rsidRDefault="00674BCF" w:rsidP="0055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0E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дохода за 2016 год (руб.)</w:t>
            </w:r>
          </w:p>
        </w:tc>
        <w:tc>
          <w:tcPr>
            <w:tcW w:w="4907" w:type="dxa"/>
            <w:gridSpan w:val="3"/>
          </w:tcPr>
          <w:p w:rsidR="00674BCF" w:rsidRPr="004C2E0E" w:rsidRDefault="00674BCF" w:rsidP="0055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недвижимости, </w:t>
            </w:r>
            <w:proofErr w:type="gramStart"/>
            <w:r w:rsidRPr="004C2E0E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принадлежащего</w:t>
            </w:r>
            <w:proofErr w:type="gramEnd"/>
            <w:r w:rsidRPr="004C2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1882" w:type="dxa"/>
            <w:vMerge w:val="restart"/>
          </w:tcPr>
          <w:p w:rsidR="00674BCF" w:rsidRPr="004C2E0E" w:rsidRDefault="00674BCF" w:rsidP="0055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0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835" w:type="dxa"/>
            <w:vMerge w:val="restart"/>
          </w:tcPr>
          <w:p w:rsidR="00674BCF" w:rsidRPr="004C2E0E" w:rsidRDefault="00674BCF" w:rsidP="0055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0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недвижимого имущества, транспортного средства, ценных бумаг, акций</w:t>
            </w:r>
          </w:p>
        </w:tc>
      </w:tr>
      <w:tr w:rsidR="00133C2C" w:rsidRPr="00554030" w:rsidTr="004C2E0E">
        <w:trPr>
          <w:trHeight w:val="1288"/>
        </w:trPr>
        <w:tc>
          <w:tcPr>
            <w:tcW w:w="1809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E0E" w:rsidRDefault="004C2E0E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BCF" w:rsidRP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51" w:type="dxa"/>
          </w:tcPr>
          <w:p w:rsid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E0E" w:rsidRDefault="004C2E0E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BCF" w:rsidRP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90" w:type="dxa"/>
          </w:tcPr>
          <w:p w:rsid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E0E" w:rsidRDefault="004C2E0E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BCF" w:rsidRP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82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2C" w:rsidRPr="00554030" w:rsidTr="004C2E0E">
        <w:tc>
          <w:tcPr>
            <w:tcW w:w="1809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Шефер Семён Семёнович</w:t>
            </w:r>
          </w:p>
        </w:tc>
        <w:tc>
          <w:tcPr>
            <w:tcW w:w="2333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Республике Алтай</w:t>
            </w:r>
          </w:p>
        </w:tc>
        <w:tc>
          <w:tcPr>
            <w:tcW w:w="2092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F" w:rsidRPr="00554030" w:rsidRDefault="00674BCF" w:rsidP="001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1549814</w:t>
            </w:r>
            <w:r w:rsidR="00166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66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13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жилищного строительства (индивидуальная собственность)</w:t>
            </w:r>
          </w:p>
          <w:p w:rsidR="00133C2C" w:rsidRDefault="00133C2C" w:rsidP="0013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B76A8A" w:rsidP="0013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3-комнатная к</w:t>
            </w:r>
            <w:r w:rsidR="00133C2C">
              <w:rPr>
                <w:rFonts w:ascii="Times New Roman" w:hAnsi="Times New Roman" w:cs="Times New Roman"/>
                <w:sz w:val="24"/>
                <w:szCs w:val="24"/>
              </w:rPr>
              <w:t>вартира (долевая собственность, 1/3)</w:t>
            </w:r>
          </w:p>
          <w:p w:rsidR="00133C2C" w:rsidRDefault="00133C2C" w:rsidP="0013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554030" w:rsidRDefault="00B76A8A" w:rsidP="0013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3-комнатная к</w:t>
            </w:r>
            <w:bookmarkStart w:id="0" w:name="_GoBack"/>
            <w:bookmarkEnd w:id="0"/>
            <w:r w:rsidR="00133C2C">
              <w:rPr>
                <w:rFonts w:ascii="Times New Roman" w:hAnsi="Times New Roman" w:cs="Times New Roman"/>
                <w:sz w:val="24"/>
                <w:szCs w:val="24"/>
              </w:rPr>
              <w:t>вартира (общая долевая собственность, 1/3)</w:t>
            </w:r>
          </w:p>
        </w:tc>
        <w:tc>
          <w:tcPr>
            <w:tcW w:w="1051" w:type="dxa"/>
          </w:tcPr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F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13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554030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190" w:type="dxa"/>
          </w:tcPr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F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554030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554030" w:rsidRDefault="007E13D6" w:rsidP="007E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Митсубиси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030" w:rsidRPr="00554030" w:rsidRDefault="00554030" w:rsidP="00554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54030" w:rsidRPr="00554030" w:rsidSect="00554030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07"/>
    <w:rsid w:val="00062076"/>
    <w:rsid w:val="00133C2C"/>
    <w:rsid w:val="0016652F"/>
    <w:rsid w:val="004C2E0E"/>
    <w:rsid w:val="00554030"/>
    <w:rsid w:val="00556407"/>
    <w:rsid w:val="00674BCF"/>
    <w:rsid w:val="007073C0"/>
    <w:rsid w:val="007E13D6"/>
    <w:rsid w:val="00B76A8A"/>
    <w:rsid w:val="00C1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2017-04-05T10:11:00Z</dcterms:created>
  <dcterms:modified xsi:type="dcterms:W3CDTF">2017-05-02T02:32:00Z</dcterms:modified>
</cp:coreProperties>
</file>